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Santo Domingo de la Calzada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Santo Domingo de la Calzada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Santo Domingo de la Calzada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556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Santo Domingo de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 Domingo de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 Domingo de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 Domingo de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 Domingo de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 Domingo de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556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 Domingo de la Calzada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Santo Domingo de la Calzada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Santo Domingo de la Calzada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 Domingo de la Calzada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 Domingo de la Calzada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 Domingo de la Calzada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 Domingo de la Calzada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 Domingo de la Calzada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 Domingo de la Calzada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 Domingo de la Calzada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Santo Domingo de la Calzada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Santo Domingo de la Calzada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Santo Domingo de la Calzada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Santo Domingo de la Calzada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Santo Domingo de la Calzada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556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