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Bahia Feliz, Urb.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Las Palmas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Bahia Feliz, Urb.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Las Palmas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Bahia Feliz, Urb.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Las Palmas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1425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Bahia Feliz, Urb.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Las Palmas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8.55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1425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1422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1155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335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1378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865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Bahia Feliz, Urb.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Las Palmas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8.55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Bahia Feliz, Urb.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Las Palmas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Bahia Feliz, Urb.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Las Palmas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Bahia Feliz, Urb.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Las Palmas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Bahia Feliz, Urb.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Las Palmas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1425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Bahia Feliz, Urb.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Las Palmas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Bahia Feliz, Urb.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Las Palmas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Bahia Feliz, Urb. de Las Palmas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Bahia Feliz, Urb. de Las Palmas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Bahia Feliz, Urb. de Las Palmas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Bahia Feliz, Urb. de Las Palmas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Bahia Feliz, Urb. de Las Palmas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Bahia Feliz, Urb. de Las Palmas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Bahia Feliz, Urb. de Las Palmas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Bahia Feliz, Urb. de Las Palmas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Las Palmas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Bahia Feliz, Urb.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Bahia Feliz, Urb.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Bahia Feliz, Urb.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Las Palmas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Bahia Feliz, Urb.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Bahia Feliz, Urb. </w:t>
      </w:r>
      <w:r w:rsidR="00387758">
        <w:rPr>
          <w:b/>
        </w:rPr>
        <w:t xml:space="preserve">de Las Palmas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1425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8.55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