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Casas Nuevas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Casas Nuevas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Casas Nuevas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Casas Nuevas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Casas Nuevas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Casas Nuevas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Casas Nuevas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Casas Nuevas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Casas Nuevas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Casas Nuevas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Casas Nuevas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Casas Nuevas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Casas Nuevas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Casas Nuevas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Casas Nuevas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Casas Nuevas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Casas Nuevas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Casas Nuevas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Casas Nuevas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Casas Nuevas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Casas Nuevas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Casas Nuevas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Casas Nuevas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Casas Nuevas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