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Corralejo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Corralejo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Corralejo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1392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Corralejo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1392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1373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Corralejo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Corralejo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Corralejo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Corralejo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Corralejo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1392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Corralejo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Corralejo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Corralejo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Corralejo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Corralejo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Corralejo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Corralejo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Corralejo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Corralejo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Corralejo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Corralejo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Corralejo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Corralejo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Corralejo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Corralejo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1392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8.35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