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la Gallina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la Gallina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Cruz de la Gallina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Cruz de la Gallina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la Gallina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la Gallina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la Gallina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la Gallina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la Gallina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Cruz de la Gallina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Cruz de la Gallina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Cruz de la Gallina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la Gallina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la Gallina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la Gallina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la Gallina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la Gallina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la Gallina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Cruz de la Gallina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la Gallina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la Gallina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Cruz de la Gallina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Cruz de la Gallina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Cruz de la Gallina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