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Chaparral (puerto Rico)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Chaparral (puerto Rico)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Chaparral (puerto Rico)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758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Chaparral (puerto Rico)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Chaparral (puerto Rico)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Chaparral (puerto Rico)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Chaparral (puerto Rico)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Chaparral (puerto Rico)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Chaparral (puerto Rico)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758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Chaparral (puerto Rico)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Chaparral (puerto Rico)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Chaparral (puerto Rico)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Chaparral (puerto Rico)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Chaparral (puerto Rico)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Chaparral (puerto Rico)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Chaparral (puerto Rico)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Chaparral (puerto Rico)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Chaparral (puerto Rico)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Chaparral (puerto Rico)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Chaparral (puerto Rico)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Chaparral (puerto Rico)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Chaparral (puerto Rico)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Chaparral (puerto Rico)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Chaparral (puerto Rico)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758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4.55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