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Palmas de Gran Canaria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Palmas de Gran Canaria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Palmas de Gran Canaria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15422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Las Palmas de Gran Canaria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77.11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15422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15289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13489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15212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9621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Palmas de Gran Canaria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77.11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Palmas de Gran Canaria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Palmas de Gran Canaria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Palmas de Gran Canaria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Palmas de Gran Canaria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15422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Palmas de Gran Canaria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Palmas de Gran Canaria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Las Palmas de Gran Canaria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Palmas de Gran Canaria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Palmas de Gran Canaria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Palmas de Gran Canaria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Palmas de Gran Canaria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Palmas de Gran Canaria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Palmas de Gran Canaria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Palmas de Gran Canaria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 de Gran Canaria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 de Gran Canaria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Palmas de Gran Canaria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 de Gran Canaria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Las Palmas de Gran Canaria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15422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77.11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