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Llanos de la Mareta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Llanos de la Mareta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Llanos de la Mareta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2712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Llanos de la Mareta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2265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2656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Llanos de la Mareta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Llanos de la Mareta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Llanos de la Mareta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Llanos de la Mareta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Llanos de la Mareta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2712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Llanos de la Mareta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Llanos de la Mareta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Llanos de la Mareta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Llanos de la Mareta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Llanos de la Mareta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Llanos de la Mareta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Llanos de la Mareta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Llanos de la Mareta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Llanos de la Mareta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Llanos de la Mareta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Llanos de la Mareta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Llanos de la Mareta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Llanos de la Mareta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Llanos de la Mareta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Llanos de la Mareta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2712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