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11148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55.74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11148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10921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6625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55.74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11148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Leon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Leon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Leon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Leon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Leon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Leon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Leon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Leon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Leon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11148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55.74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