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Ponferrada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Ponferrada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Ponferrada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26.59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26.59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Ponferrada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Ponferrada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Ponferrada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Ponferrada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Ponferrada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Ponferrada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Ponferrada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Ponferrada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Ponferrada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