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Artesa de Segre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Artesa de Segre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Artesa de Segre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315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315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307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233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304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150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315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Artesa de Segre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Artesa de Segre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Artesa de Segre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Artesa de Segre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Artesa de Segre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Artesa de Segre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Artesa de Segre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Artesa de Segre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Artesa de Segre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315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1.89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