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Balaguer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Balaguer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Balaguer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Balaguer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Balaguer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Balaguer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Balaguer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Balaguer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Balaguer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Balaguer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Balaguer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Balaguer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