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Guissona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Guissona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Guissona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359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Guissona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359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346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283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93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350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201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Guissona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Guissona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Guissona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Guissona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Guissona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359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Guissona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Lerida - Lleida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Guissona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Lerida - Lleida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Guissona de Lerida - Lleida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Guissona de Lerida - Lleida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Guissona de Lerida - Lleida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Guissona de Lerida - Lleida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Guissona de Lerida - Lleida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Guissona de Lerida - Lleida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Guissona de Lerida - Lleida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Guissona de Lerida - Lleida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Lerida - Lleida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Guissona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Guissona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Guissona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Lerida - Lleida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Guissona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Guissona </w:t>
      </w:r>
      <w:r w:rsidR="00387758">
        <w:rPr>
          <w:b/>
        </w:rPr>
        <w:t xml:space="preserve">de Lerida - Lleida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359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2.15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