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Lerida - Lleida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Lerida - Lleida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Lerida - Lleida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10854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10854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Lerida - Lleida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Lerida - Lleida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Lerida - Lleida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Lerida - Lleida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Lerida - Lleida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Lerida - Lleida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10854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