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Magdalena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Magdalena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Magdalena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1229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1229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Magdalena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Magdalena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Magdalena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Magdalena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Magdalena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Magdalena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Magdalena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Magdalena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Magdalena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1229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