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Lugo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Lugo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Lugo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Lugo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Lugo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Lugo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7840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Lugo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47.04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7840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7740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6648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2320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7654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4729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Lugo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47.04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Lugo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Lugo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Lugo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Lugo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Lugo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7840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Lugo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Lugo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Lugo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Lugo de Lugo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Lugo de Lugo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Lugo de Lugo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Lugo de Lugo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Lugo de Lugo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Lugo de Lugo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Lugo de Lugo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Lugo de Lugo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Lugo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Lugo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Lugo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Lugo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Lugo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Lugo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Lugo </w:t>
      </w:r>
      <w:r w:rsidR="00387758">
        <w:rPr>
          <w:b/>
        </w:rPr>
        <w:t xml:space="preserve">de Lugo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7840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47.04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