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Alhaurin el Grande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Alhaurin el Grande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Alhaurin el Grande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1055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Alhaurin el Grande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6.33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888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Alhaurin el Grande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6.33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Alhaurin el Grande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Alhaurin el Grande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Alhaurin el Grande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Alhaurin el Grande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1055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Alhaurin el Grande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Alhaurin el Grande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Alhaurin el Grande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Alhaurin el Grande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Alhaurin el Grande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Alhaurin el Grande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Alhaurin el Grande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Alhaurin el Grande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Alhaurin el Grande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Alhaurin el Grande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Alhaurin el Grande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Alhaurin el Grande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Alhaurin el Grande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Alhaurin el Grande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Alhaurin el Grande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1055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6.33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