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AEFD25B" w14:textId="77777777" w:rsid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>Título de la ficha</w:t>
      </w:r>
    </w:p>
    <w:p w14:paraId="7D65B31D" w14:textId="2DA07A0A" w:rsidR="00914FF8" w:rsidRDefault="005B4C0C" w:rsidP="00914FF8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Antequera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Malaga</w:t>
      </w:r>
    </w:p>
    <w:p w14:paraId="4195595E" w14:textId="77777777" w:rsidR="00B435CB" w:rsidRP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</w:t>
      </w:r>
    </w:p>
    <w:p w14:paraId="1992527A" w14:textId="5FAC2005" w:rsidR="00130DF3" w:rsidRPr="00E2718C" w:rsidRDefault="005B4C0C" w:rsidP="004B1056">
      <w:pPr>
        <w:spacing w:line="240" w:lineRule="auto"/>
        <w:rPr>
          <w:rFonts w:ascii="var(--font-h1)" w:eastAsia="Times New Roman" w:hAnsi="var(--font-h1)" w:cs="Times New Roman"/>
          <w:color w:val="FF0000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Antequera </w:t>
      </w:r>
      <w:r w:rsidR="00A124F8" w:rsidRPr="00E2718C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Malaga</w:t>
      </w:r>
    </w:p>
    <w:p w14:paraId="1D72D84E" w14:textId="5A431D22" w:rsidR="00130DF3" w:rsidRPr="00E2718C" w:rsidRDefault="005B4C0C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Cs/>
          <w:color w:val="666666"/>
          <w:sz w:val="19"/>
        </w:rPr>
        <w:t xml:space="preserve">Base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Antequera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Malaga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ompuesta por empresas españolas actualizada hasta el momento. La base de datos más completa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empresas de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0379B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>que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podrás encontrar en todo el mercado con un total de </w:t>
      </w:r>
      <w:r w:rsidR="00130DF3" w:rsidRPr="00E2718C">
        <w:rPr>
          <w:rFonts w:ascii="Arial" w:eastAsia="Times New Roman" w:hAnsi="Arial" w:cs="Arial"/>
          <w:bCs/>
          <w:color w:val="666666"/>
          <w:sz w:val="19"/>
        </w:rPr>
        <w:t xml:space="preserve">2121 registros</w:t>
      </w:r>
      <w:r w:rsidR="009A30A4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 de 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del sector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 Antequera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Malaga</w:t>
      </w:r>
      <w:r w:rsidR="00A124F8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a un precio realmente espectacular:</w:t>
      </w:r>
    </w:p>
    <w:p w14:paraId="59E0F4D6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12.73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</w:p>
    <w:p w14:paraId="261DA10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Los campos que incluyen todas nuestras bases de datos son:</w:t>
      </w:r>
    </w:p>
    <w:tbl>
      <w:tblPr>
        <w:tblW w:w="7528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3"/>
        <w:gridCol w:w="992"/>
        <w:gridCol w:w="1134"/>
        <w:gridCol w:w="1276"/>
        <w:gridCol w:w="1134"/>
        <w:gridCol w:w="1559"/>
      </w:tblGrid>
      <w:tr w:rsidR="00130DF3" w:rsidRPr="00D069A2" w14:paraId="17746F21" w14:textId="77777777" w:rsidTr="007615D8">
        <w:trPr>
          <w:trHeight w:val="367"/>
        </w:trPr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59B7DAAB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Nombre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D4CAA6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Dirección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013170C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Teléfono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0BF7F6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Email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D871305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Categoría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31F1772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Web</w:t>
            </w:r>
          </w:p>
        </w:tc>
      </w:tr>
      <w:tr w:rsidR="00130DF3" w:rsidRPr="00D069A2" w14:paraId="0612D7CD" w14:textId="77777777" w:rsidTr="009934F6"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8D810AA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2121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44043521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2067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07717FD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1810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3E03F6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609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CEDC51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2099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8AFA9D2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1323</w:t>
            </w:r>
          </w:p>
        </w:tc>
      </w:tr>
    </w:tbl>
    <w:p w14:paraId="1BED865A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 </w:t>
      </w:r>
    </w:p>
    <w:p w14:paraId="0247EAFD" w14:textId="2BB934C8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E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l listado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Antequera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Malaga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más complet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o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 xml:space="preserve"> en la actualidad.</w:t>
      </w:r>
    </w:p>
    <w:p w14:paraId="1C0E998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Por tan 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12.73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 ahora puedes tener la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de datos de empresas 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que más se adapta a tus necesidades.</w:t>
      </w:r>
    </w:p>
    <w:p w14:paraId="772534B9" w14:textId="2CDC6386" w:rsidR="008F7927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bCs/>
          <w:color w:val="666666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on esta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Antequera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Malaga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podrás potenciar todos tus servicios o pro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ductos. Además de ser una de la mejor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también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ofrecemos </w:t>
      </w:r>
      <w:hyperlink r:id="rId8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bases de datos personalizad</w:t>
        </w:r>
        <w:r w:rsidR="0054591D">
          <w:rPr>
            <w:rFonts w:ascii="Arial" w:eastAsia="Times New Roman" w:hAnsi="Arial" w:cs="Arial"/>
            <w:b/>
            <w:bCs/>
            <w:color w:val="0000FF"/>
            <w:sz w:val="19"/>
          </w:rPr>
          <w:t>a</w:t>
        </w:r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s</w:t>
        </w:r>
      </w:hyperlink>
      <w:r w:rsidR="0054591D">
        <w:rPr>
          <w:rFonts w:ascii="Arial" w:eastAsia="Times New Roman" w:hAnsi="Arial" w:cs="Arial"/>
          <w:b/>
          <w:bCs/>
          <w:color w:val="0000FF"/>
          <w:sz w:val="19"/>
        </w:rPr>
        <w:t xml:space="preserve"> a sus necesidades</w:t>
      </w:r>
      <w:r w:rsidRPr="008F7927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69649C22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Nuestros precios pa</w:t>
      </w:r>
      <w:r w:rsidR="008B42B2">
        <w:rPr>
          <w:rFonts w:ascii="Arial" w:eastAsia="Times New Roman" w:hAnsi="Arial" w:cs="Arial"/>
          <w:color w:val="666666"/>
          <w:sz w:val="19"/>
          <w:szCs w:val="19"/>
        </w:rPr>
        <w:t xml:space="preserve">ra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tienen un precio económico adaptado para todos los bolsillos. Pensado para todas las acciones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 comunicación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que se vaya a realizar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las empresas.</w:t>
      </w:r>
    </w:p>
    <w:p w14:paraId="53C6B92A" w14:textId="20811F8C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¿Por qué comprar nuestras </w:t>
      </w:r>
      <w:proofErr w:type="spellStart"/>
      <w:r w:rsidR="00A90F83">
        <w:rPr>
          <w:rFonts w:ascii="Arial" w:eastAsia="Times New Roman" w:hAnsi="Arial" w:cs="Arial"/>
          <w:color w:val="666666"/>
          <w:sz w:val="19"/>
          <w:szCs w:val="19"/>
        </w:rPr>
        <w:t>bbdd</w:t>
      </w:r>
      <w:proofErr w:type="spellEnd"/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 xml:space="preserve"> empresas del sector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Antequera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Malaga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09BA60E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Porque nuestras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están siempre actualizadas hasta el momento, con la máxima calidad y transparencia. Y por nuestro amplios canales de pagos (Tarjetas de crédito, transferencia, Bizum y </w:t>
      </w:r>
      <w:hyperlink r:id="rId9" w:history="1">
        <w:r w:rsidR="00D51849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Pr="00D069A2">
        <w:rPr>
          <w:rFonts w:ascii="Arial" w:eastAsia="Times New Roman" w:hAnsi="Arial" w:cs="Arial"/>
          <w:color w:val="666666"/>
          <w:sz w:val="19"/>
          <w:szCs w:val="19"/>
        </w:rPr>
        <w:t>)</w:t>
      </w:r>
    </w:p>
    <w:p w14:paraId="4E24D6FC" w14:textId="7439D633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Podrás segmentar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>la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Antequera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Malaga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por comunidad, provincia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>, localidad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o código postal.</w:t>
      </w:r>
    </w:p>
    <w:p w14:paraId="7658638D" w14:textId="77777777" w:rsidR="0054591D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de datos cumple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todos los estándares de la UE, con un muy bajo índice de rebote en los correos electrónicos ya que han sido certificados en el momento de su alta. </w:t>
      </w:r>
    </w:p>
    <w:p w14:paraId="37F0088A" w14:textId="1E9006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Por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eso nuestra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Antequera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Malaga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ha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llegado a ser el punto de referencia dentro del mercado</w:t>
      </w:r>
      <w:r w:rsidR="005A1C7C">
        <w:rPr>
          <w:rFonts w:ascii="Arial" w:eastAsia="Times New Roman" w:hAnsi="Arial" w:cs="Arial"/>
          <w:color w:val="666666"/>
          <w:sz w:val="19"/>
          <w:szCs w:val="19"/>
        </w:rPr>
        <w:t>.</w:t>
      </w:r>
    </w:p>
    <w:p w14:paraId="0E847AC4" w14:textId="77777777" w:rsidR="00130DF3" w:rsidRPr="00D069A2" w:rsidRDefault="00EB5518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color w:val="666666"/>
          <w:sz w:val="19"/>
          <w:szCs w:val="19"/>
        </w:rPr>
        <w:lastRenderedPageBreak/>
        <w:t>* No t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odos los </w:t>
      </w:r>
      <w:r w:rsidR="00130DF3">
        <w:rPr>
          <w:rFonts w:ascii="Arial" w:eastAsia="Times New Roman" w:hAnsi="Arial" w:cs="Arial"/>
          <w:b/>
          <w:bCs/>
          <w:color w:val="666666"/>
          <w:sz w:val="19"/>
        </w:rPr>
        <w:t xml:space="preserve">2121</w:t>
      </w:r>
      <w:r w:rsidR="00130DF3"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registros contienen e-mail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br/>
        <w:t>* en el archivo también se muestran empresas relacionadas con el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sector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>de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para aumentar su utilidad</w:t>
      </w:r>
    </w:p>
    <w:p w14:paraId="0B666282" w14:textId="77777777" w:rsidR="00E639A8" w:rsidRPr="00F930D8" w:rsidRDefault="00E639A8" w:rsidP="00E639A8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Cs w:val="19"/>
        </w:rPr>
      </w:pPr>
      <w:r>
        <w:rPr>
          <w:rFonts w:ascii="Arial" w:eastAsia="Times New Roman" w:hAnsi="Arial" w:cs="Arial"/>
          <w:color w:val="666666"/>
          <w:szCs w:val="19"/>
        </w:rPr>
        <w:t xml:space="preserve">Base de Datos </w:t>
      </w:r>
      <w:r w:rsidRPr="00F930D8">
        <w:rPr>
          <w:rFonts w:ascii="Arial" w:eastAsia="Times New Roman" w:hAnsi="Arial" w:cs="Arial"/>
          <w:bCs/>
          <w:color w:val="666666"/>
        </w:rPr>
        <w:t xml:space="preserve">actualizada en noviembre 2025</w:t>
      </w:r>
    </w:p>
    <w:p w14:paraId="71DDDCA1" w14:textId="421C49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¿No has encontrado tu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Antequera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Malaga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676610A9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Si no encuentras lo que necesitas o simplemente porque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no es tu sector puedes </w:t>
      </w:r>
      <w:hyperlink r:id="rId10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pedirnos información o pedir presupuesto</w:t>
        </w:r>
      </w:hyperlink>
      <w:r w:rsidR="0054591D">
        <w:rPr>
          <w:rFonts w:ascii="Arial" w:eastAsia="Times New Roman" w:hAnsi="Arial" w:cs="Arial"/>
          <w:color w:val="666666"/>
          <w:sz w:val="19"/>
          <w:szCs w:val="19"/>
        </w:rPr>
        <w:t> sin ningún tipo de compromiso, de cualquier actividad y de cualquier país.</w:t>
      </w:r>
    </w:p>
    <w:p w14:paraId="519A0D1E" w14:textId="77777777" w:rsidR="006E60D6" w:rsidRDefault="00604A10" w:rsidP="00604A10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FE3EA6">
        <w:rPr>
          <w:rFonts w:ascii="Arial" w:eastAsia="Times New Roman" w:hAnsi="Arial" w:cs="Arial"/>
          <w:color w:val="666666"/>
          <w:sz w:val="19"/>
          <w:szCs w:val="19"/>
        </w:rPr>
        <w:t xml:space="preserve">Nuestra base de datos incluye empresas de las actividades</w:t>
      </w:r>
      <w:r>
        <w:rPr>
          <w:rFonts w:ascii="Arial" w:eastAsia="Times New Roman" w:hAnsi="Arial" w:cs="Arial"/>
          <w:color w:val="666666"/>
          <w:sz w:val="19"/>
          <w:szCs w:val="19"/>
        </w:rPr>
        <w:t xml:space="preserve"> más comunes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del sector de Empresas de la localidad </w:t>
      </w:r>
      <w:r w:rsidR="006E60D6">
        <w:rPr>
          <w:rFonts w:ascii="Arial" w:eastAsia="Times New Roman" w:hAnsi="Arial" w:cs="Arial"/>
          <w:color w:val="666666"/>
          <w:sz w:val="19"/>
          <w:szCs w:val="19"/>
        </w:rPr>
        <w:t>:</w:t>
      </w:r>
    </w:p>
    <w:p w14:paraId="1DF61D0E" w14:textId="77777777" w:rsidR="00130DF3" w:rsidRDefault="00130DF3" w:rsidP="00500462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También recordarle que podemos ayudarle con las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> </w:t>
      </w:r>
      <w:hyperlink r:id="rId11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campañas de envíos de email masivos</w:t>
        </w:r>
        <w:r w:rsidRPr="00D069A2">
          <w:rPr>
            <w:rFonts w:ascii="Arial" w:eastAsia="Times New Roman" w:hAnsi="Arial" w:cs="Arial"/>
            <w:color w:val="0000FF"/>
            <w:sz w:val="19"/>
          </w:rPr>
          <w:t>.</w:t>
        </w:r>
      </w:hyperlink>
    </w:p>
    <w:p w14:paraId="05C55DCF" w14:textId="352FAAD7" w:rsidR="00F55607" w:rsidRPr="00503D1B" w:rsidRDefault="00F55607" w:rsidP="00F55607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503D1B">
        <w:rPr>
          <w:rFonts w:ascii="Arial" w:eastAsia="Times New Roman" w:hAnsi="Arial" w:cs="Arial"/>
          <w:bCs/>
          <w:color w:val="666666"/>
          <w:sz w:val="19"/>
        </w:rPr>
        <w:t xml:space="preserve">El catálogo más completo de las 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>Base</w:t>
      </w:r>
      <w:r w:rsidR="000D70A1" w:rsidRPr="00503D1B">
        <w:rPr>
          <w:rFonts w:ascii="Arial" w:eastAsia="Times New Roman" w:hAnsi="Arial" w:cs="Arial"/>
          <w:bCs/>
          <w:color w:val="666666"/>
          <w:sz w:val="19"/>
        </w:rPr>
        <w:t>s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 xml:space="preserve">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Antequera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Malaga</w:t>
      </w:r>
      <w:r w:rsidRPr="00503D1B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7FAC78C1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b/>
          <w:bCs/>
          <w:color w:val="666666"/>
          <w:sz w:val="19"/>
        </w:rPr>
        <w:t>Descarga directa</w:t>
      </w:r>
    </w:p>
    <w:p w14:paraId="16A18AEA" w14:textId="77777777" w:rsidR="008D1CE0" w:rsidRDefault="00A60E1F" w:rsidP="00130DF3">
      <w:pPr>
        <w:shd w:val="clear" w:color="auto" w:fill="FFFFFF"/>
        <w:spacing w:before="100" w:beforeAutospacing="1" w:after="100" w:afterAutospacing="1" w:line="240" w:lineRule="auto"/>
      </w:pPr>
      <w:hyperlink r:id="rId12" w:history="1">
        <w:r w:rsidR="00130DF3" w:rsidRPr="008D1CE0">
          <w:rPr>
            <w:rStyle w:val="Hipervnculo"/>
            <w:rFonts w:ascii="Arial" w:eastAsia="Times New Roman" w:hAnsi="Arial" w:cs="Arial"/>
            <w:sz w:val="19"/>
          </w:rPr>
          <w:t xml:space="preserve">Solicita Fichero Demo Excel </w:t>
        </w:r>
        <w:r w:rsidR="008D1CE0">
          <w:rPr>
            <w:rStyle w:val="Hipervnculo"/>
            <w:rFonts w:ascii="Arial" w:eastAsia="Times New Roman" w:hAnsi="Arial" w:cs="Arial"/>
            <w:sz w:val="19"/>
          </w:rPr>
          <w:t>gratuito de</w:t>
        </w:r>
        <w:r w:rsidR="000D70A1">
          <w:rPr>
            <w:rStyle w:val="Hipervnculo"/>
            <w:rFonts w:ascii="Arial" w:eastAsia="Times New Roman" w:hAnsi="Arial" w:cs="Arial"/>
            <w:sz w:val="19"/>
          </w:rPr>
          <w:t xml:space="preserve"> la </w:t>
        </w:r>
        <w:r w:rsidR="005B4C0C">
          <w:rPr>
            <w:rStyle w:val="Hipervnculo"/>
            <w:rFonts w:ascii="Arial" w:eastAsia="Times New Roman" w:hAnsi="Arial" w:cs="Arial"/>
            <w:sz w:val="19"/>
          </w:rPr>
          <w:t xml:space="preserve">Base de Datos de </w:t>
        </w:r>
        <w:r w:rsidR="008D1CE0" w:rsidRPr="008D1CE0">
          <w:rPr>
            <w:rStyle w:val="Hipervnculo"/>
            <w:rFonts w:ascii="Arial" w:eastAsia="Times New Roman" w:hAnsi="Arial" w:cs="Arial"/>
            <w:sz w:val="19"/>
          </w:rPr>
          <w:t xml:space="preserve">Empresas de la localidad </w:t>
        </w:r>
      </w:hyperlink>
      <w:r w:rsidR="005F1A80">
        <w:t xml:space="preserve"> </w:t>
      </w:r>
    </w:p>
    <w:p w14:paraId="4E5ADDCB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Toda la base de datos se muestra en un único archivo en formato Excel una vez realizado el pago.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br/>
        <w:t xml:space="preserve">Todas nuestras ventas están aseguradas </w:t>
      </w:r>
      <w:r w:rsidR="00050184">
        <w:rPr>
          <w:rFonts w:ascii="Arial" w:eastAsia="Times New Roman" w:hAnsi="Arial" w:cs="Arial"/>
          <w:color w:val="666666"/>
          <w:sz w:val="19"/>
          <w:szCs w:val="19"/>
        </w:rPr>
        <w:t xml:space="preserve">por Bizum, tarjeta de crédito, transferencia bancaria </w:t>
      </w:r>
      <w:r w:rsidR="00050184" w:rsidRPr="00D069A2">
        <w:rPr>
          <w:rFonts w:ascii="Arial" w:eastAsia="Times New Roman" w:hAnsi="Arial" w:cs="Arial"/>
          <w:color w:val="666666"/>
          <w:sz w:val="19"/>
          <w:szCs w:val="19"/>
        </w:rPr>
        <w:t>y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hyperlink r:id="rId13" w:history="1">
        <w:r w:rsidR="00050184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="00050184">
        <w:t>.</w:t>
      </w:r>
    </w:p>
    <w:p w14:paraId="0EFB83B9" w14:textId="3780AE90" w:rsidR="00ED2B5A" w:rsidRPr="00E639A8" w:rsidRDefault="00AD0B55" w:rsidP="00E639A8">
      <w:pPr>
        <w:jc w:val="both"/>
        <w:rPr>
          <w:rFonts w:ascii="Arial" w:eastAsia="Times New Roman" w:hAnsi="Arial" w:cs="Arial"/>
          <w:sz w:val="18"/>
          <w:szCs w:val="18"/>
        </w:rPr>
      </w:pPr>
      <w:r>
        <w:t>Base de Datos empresas y negocios</w:t>
      </w:r>
      <w:r w:rsidR="00716C71">
        <w:t xml:space="preserve"> </w:t>
      </w:r>
      <w:r w:rsidR="00E96FA6">
        <w:t xml:space="preserve">de Antequera de Malaga</w:t>
      </w:r>
      <w:r w:rsidR="00E96FA6">
        <w:rPr>
          <w:rFonts w:ascii="Arial" w:eastAsia="Times New Roman" w:hAnsi="Arial" w:cs="Arial"/>
          <w:sz w:val="18"/>
          <w:szCs w:val="18"/>
        </w:rPr>
        <w:t xml:space="preserve">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Antequera de Malaga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Antequera de Malaga / </w:t>
      </w:r>
      <w:r w:rsidR="00E639A8" w:rsidRPr="00BA6A7F">
        <w:rPr>
          <w:rFonts w:ascii="Arial" w:eastAsia="Times New Roman" w:hAnsi="Arial" w:cs="Arial"/>
          <w:sz w:val="18"/>
          <w:szCs w:val="18"/>
        </w:rPr>
        <w:t>listado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Antequera de Malaga</w:t>
      </w:r>
      <w:r w:rsidR="00E96FA6">
        <w:rPr>
          <w:rFonts w:ascii="Arial" w:eastAsia="Times New Roman" w:hAnsi="Arial" w:cs="Arial"/>
          <w:color w:val="000000"/>
          <w:sz w:val="18"/>
          <w:szCs w:val="18"/>
        </w:rPr>
        <w:t xml:space="preserve"> / </w:t>
      </w:r>
      <w:r w:rsidR="00E639A8" w:rsidRPr="00EF2DAC">
        <w:rPr>
          <w:rFonts w:ascii="Arial" w:eastAsia="Times New Roman" w:hAnsi="Arial" w:cs="Arial"/>
          <w:color w:val="000000"/>
          <w:sz w:val="18"/>
          <w:szCs w:val="18"/>
        </w:rPr>
        <w:t>BD</w:t>
      </w:r>
      <w:r w:rsidR="00E639A8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color w:val="000000"/>
          <w:sz w:val="18"/>
          <w:szCs w:val="18"/>
        </w:rPr>
        <w:t xml:space="preserve"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Antequera de Malaga / </w:t>
      </w:r>
      <w:r w:rsidR="00E639A8" w:rsidRPr="00EF2DAC">
        <w:rPr>
          <w:rFonts w:ascii="Arial" w:eastAsia="Times New Roman" w:hAnsi="Arial" w:cs="Arial"/>
          <w:sz w:val="18"/>
          <w:szCs w:val="18"/>
        </w:rPr>
        <w:t>Bancos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de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mails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Antequera de Malaga</w:t>
      </w:r>
      <w:r w:rsidR="00E96FA6">
        <w:rPr>
          <w:rFonts w:ascii="Arial" w:eastAsia="Times New Roman" w:hAnsi="Arial" w:cs="Arial"/>
          <w:kern w:val="36"/>
          <w:sz w:val="18"/>
          <w:szCs w:val="18"/>
        </w:rPr>
        <w:t xml:space="preserve"> / </w:t>
      </w:r>
      <w:r w:rsidR="00E639A8">
        <w:rPr>
          <w:rFonts w:ascii="Arial" w:eastAsia="Times New Roman" w:hAnsi="Arial" w:cs="Arial"/>
          <w:sz w:val="18"/>
          <w:szCs w:val="18"/>
        </w:rPr>
        <w:t xml:space="preserve">Base de Datos de todo tipo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Antequera de Malaga / </w:t>
      </w:r>
      <w:r w:rsidR="00E639A8">
        <w:rPr>
          <w:rFonts w:ascii="Arial" w:eastAsia="Times New Roman" w:hAnsi="Arial" w:cs="Arial"/>
          <w:sz w:val="18"/>
          <w:szCs w:val="18"/>
        </w:rPr>
        <w:t xml:space="preserve">Directorio </w:t>
      </w:r>
      <w:r w:rsidR="00716C71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Antequera de Malaga </w:t>
      </w:r>
      <w:r w:rsidR="00E639A8" w:rsidRPr="00EF2DAC">
        <w:rPr>
          <w:rFonts w:ascii="Arial" w:eastAsia="Times New Roman" w:hAnsi="Arial" w:cs="Arial"/>
          <w:sz w:val="18"/>
          <w:szCs w:val="18"/>
        </w:rPr>
        <w:t>/</w:t>
      </w:r>
    </w:p>
    <w:p w14:paraId="61F914EA" w14:textId="77777777" w:rsidR="00130DF3" w:rsidRDefault="008D11FD" w:rsidP="008D11FD">
      <w:pPr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Posicionamiento Seo </w:t>
      </w:r>
      <w:hyperlink r:id="rId14" w:history="1">
        <w:r w:rsidR="00130DF3" w:rsidRPr="00D069A2">
          <w:rPr>
            <w:rFonts w:ascii="Arial" w:eastAsia="Times New Roman" w:hAnsi="Arial" w:cs="Arial"/>
            <w:color w:val="0000FF"/>
            <w:sz w:val="19"/>
          </w:rPr>
          <w:t>www.pinkstone.es</w:t>
        </w:r>
      </w:hyperlink>
    </w:p>
    <w:p w14:paraId="2BA44481" w14:textId="77777777" w:rsidR="00146D40" w:rsidRDefault="00146D40" w:rsidP="00146D40">
      <w:r>
        <w:t xml:space="preserve">https://gsas.es/clases-de-marketing-directo-que-es-una-base-de-datos-empresas-con-segmentacion/</w:t>
      </w:r>
    </w:p>
    <w:p w14:paraId="57E4C721" w14:textId="77777777" w:rsidR="00146D40" w:rsidRDefault="00146D40" w:rsidP="00146D40">
      <w:r>
        <w:t xml:space="preserve">https://gsas.es/quienes-pueden-acceder-al-servicio-de-plataforma-de-envio-de-email-marketing/</w:t>
      </w:r>
    </w:p>
    <w:p w14:paraId="7EB814A7" w14:textId="77777777" w:rsidR="00146D40" w:rsidRDefault="00146D40" w:rsidP="00146D40">
      <w:r>
        <w:t xml:space="preserve">https://gsas.es/que-es-una-plataforma-de-envio-de-email-marketing/</w:t>
      </w:r>
    </w:p>
    <w:p w14:paraId="76FD386F" w14:textId="77777777" w:rsidR="00146D40" w:rsidRDefault="00146D40" w:rsidP="00146D40">
      <w:r>
        <w:t xml:space="preserve">https://gsas.es/demanda-irregular/</w:t>
      </w:r>
    </w:p>
    <w:p w14:paraId="6B6AFE92" w14:textId="77777777" w:rsidR="00146D40" w:rsidRDefault="00146D40" w:rsidP="00146D40">
      <w:r>
        <w:t xml:space="preserve">https://gsas.es/que-importancia-tiene-responder-a-las-resenas-de-google-my-business-de-los-clientes/</w:t>
      </w:r>
    </w:p>
    <w:p w14:paraId="02B517CF" w14:textId="77777777" w:rsidR="00146D40" w:rsidRDefault="00146D40" w:rsidP="00146D40">
      <w:r>
        <w:t xml:space="preserve">https://gsas.es/que-son-los-leads/</w:t>
      </w:r>
    </w:p>
    <w:p w14:paraId="785F21E9" w14:textId="77777777" w:rsidR="00146D40" w:rsidRDefault="00146D40" w:rsidP="00146D40">
      <w:r>
        <w:t xml:space="preserve">https://gsas.es/email-marketing-manager/</w:t>
      </w:r>
    </w:p>
    <w:p w14:paraId="74A4CCF2" w14:textId="77777777" w:rsidR="00146D40" w:rsidRDefault="00146D40" w:rsidP="00146D40">
      <w:r>
        <w:t xml:space="preserve">https://gsas.es/diversificacion/</w:t>
      </w:r>
    </w:p>
    <w:p w14:paraId="71576702" w14:textId="77777777" w:rsidR="00146D40" w:rsidRDefault="00146D40" w:rsidP="00146D40">
      <w:r>
        <w:t xml:space="preserve">https://gsas.es/contra-marketing/</w:t>
      </w:r>
    </w:p>
    <w:p w14:paraId="4117A4BF" w14:textId="77777777" w:rsidR="00146D40" w:rsidRPr="00130DF3" w:rsidRDefault="00146D40" w:rsidP="00146D40">
      <w:r>
        <w:t xml:space="preserve">https://gsas.es/faqs-como-de-actualizadas-estan-las-bbdd-bases-de-datos/</w:t>
      </w:r>
    </w:p>
    <w:p w14:paraId="43181851" w14:textId="77777777" w:rsidR="00146D40" w:rsidRDefault="00146D40" w:rsidP="00130DF3">
      <w:pPr>
        <w:shd w:val="clear" w:color="auto" w:fill="FFFFFF"/>
        <w:spacing w:before="100" w:beforeAutospacing="1" w:after="100" w:afterAutospacing="1" w:line="240" w:lineRule="auto"/>
      </w:pPr>
    </w:p>
    <w:p w14:paraId="0E69A89B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lastRenderedPageBreak/>
        <w:t>Etiqueta de Producto Título de la ficha</w:t>
      </w:r>
    </w:p>
    <w:p w14:paraId="0675F93C" w14:textId="5C1D4F3E" w:rsidR="007C222E" w:rsidRPr="00B435CB" w:rsidRDefault="007C222E" w:rsidP="007C222E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Bases de Datos </w:t>
      </w:r>
      <w:r w:rsidRPr="00FE6A7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</w:t>
      </w:r>
      <w:r w:rsidR="00D04B6D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la provincia de</w:t>
      </w:r>
      <w:bookmarkStart w:id="0" w:name="_GoBack"/>
      <w:bookmarkEnd w:id="0"/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Malaga</w:t>
      </w:r>
    </w:p>
    <w:p w14:paraId="76E72BBD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Frase Clave Objetivo</w:t>
      </w:r>
    </w:p>
    <w:p w14:paraId="1D85F3AA" w14:textId="00622FF1" w:rsidR="00FE6A7B" w:rsidRDefault="005B4C0C" w:rsidP="00FE6A7B">
      <w:pPr>
        <w:shd w:val="clear" w:color="auto" w:fill="FFFFFF"/>
        <w:spacing w:before="100" w:beforeAutospacing="1" w:after="100" w:afterAutospacing="1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Antequera</w:t>
      </w:r>
    </w:p>
    <w:p w14:paraId="36E179EE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Título Seo</w:t>
      </w:r>
    </w:p>
    <w:p w14:paraId="030F69A5" w14:textId="5EC6817B" w:rsidR="00FE6A7B" w:rsidRPr="00D069A2" w:rsidRDefault="005B4C0C" w:rsidP="00FE6A7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Antequera</w:t>
      </w:r>
    </w:p>
    <w:p w14:paraId="01548BAE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proofErr w:type="spellStart"/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MetaDescription</w:t>
      </w:r>
      <w:proofErr w:type="spellEnd"/>
    </w:p>
    <w:p w14:paraId="237F3030" w14:textId="71F0F482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</w:t>
      </w:r>
      <w:r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F55607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Antequera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Malaga</w:t>
      </w:r>
      <w:r w:rsidRPr="00656A77">
        <w:rPr>
          <w:rFonts w:ascii="Segoe UI" w:eastAsia="Times New Roman" w:hAnsi="Segoe UI" w:cs="Segoe UI"/>
          <w:color w:val="32373C"/>
          <w:sz w:val="21"/>
          <w:szCs w:val="21"/>
        </w:rPr>
        <w:t xml:space="preserve">. Solicita tu fichero demo gratis de </w:t>
      </w:r>
      <w:r w:rsidR="005B4C0C">
        <w:rPr>
          <w:rFonts w:ascii="Segoe UI" w:eastAsia="Times New Roman" w:hAnsi="Segoe UI" w:cs="Segoe UI"/>
          <w:color w:val="32373C"/>
          <w:sz w:val="21"/>
          <w:szCs w:val="21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Antequera</w:t>
      </w:r>
    </w:p>
    <w:p w14:paraId="61685EB9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p w14:paraId="7C06BC3A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 Corta</w:t>
      </w:r>
    </w:p>
    <w:p w14:paraId="296FFD80" w14:textId="2DB3855B" w:rsidR="00FE6A7B" w:rsidRDefault="005B4C0C" w:rsidP="00FE6A7B">
      <w:pPr>
        <w:shd w:val="clear" w:color="auto" w:fill="FFFFFF"/>
        <w:spacing w:after="0" w:line="240" w:lineRule="auto"/>
      </w:pPr>
      <w:r>
        <w:rPr>
          <w:b/>
        </w:rPr>
        <w:t xml:space="preserve">Base de Datos de </w:t>
      </w:r>
      <w:r w:rsidR="00CB3D05">
        <w:rPr>
          <w:b/>
        </w:rPr>
        <w:t xml:space="preserve">Empresas de la localidad de</w:t>
      </w:r>
      <w:proofErr w:type="gramEnd"/>
      <w:r w:rsidR="00CB3D05">
        <w:rPr>
          <w:b/>
        </w:rPr>
        <w:t xml:space="preserve"> Antequera </w:t>
      </w:r>
      <w:r w:rsidR="00387758">
        <w:rPr>
          <w:b/>
        </w:rPr>
        <w:t xml:space="preserve">de Malaga</w:t>
      </w:r>
      <w:r w:rsidR="00FE6A7B" w:rsidRPr="006F422D">
        <w:rPr>
          <w:b/>
        </w:rPr>
        <w:t xml:space="preserve">.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2121</w:t>
      </w:r>
      <w:r w:rsidR="00B435C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FE6A7B" w:rsidRPr="006F422D">
        <w:rPr>
          <w:b/>
        </w:rPr>
        <w:t xml:space="preserve">registros por tan solo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12.73</w:t>
      </w:r>
      <w:r w:rsidR="008A102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387758" w:rsidRPr="006F422D">
        <w:rPr>
          <w:rFonts w:ascii="Arial" w:eastAsia="Times New Roman" w:hAnsi="Arial" w:cs="Arial"/>
          <w:b/>
          <w:bCs/>
          <w:color w:val="666666"/>
          <w:sz w:val="19"/>
        </w:rPr>
        <w:t>€.</w:t>
      </w:r>
    </w:p>
    <w:p w14:paraId="485CD7DD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sectPr w:rsidR="00FE6A7B" w:rsidSect="009934F6">
      <w:headerReference w:type="default" r:id="rId15"/>
      <w:footerReference w:type="default" r:id="rId16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3CA0202" w14:textId="77777777" w:rsidR="00A60E1F" w:rsidRDefault="00A60E1F">
      <w:pPr>
        <w:spacing w:after="0" w:line="240" w:lineRule="auto"/>
      </w:pPr>
      <w:r>
        <w:separator/>
      </w:r>
    </w:p>
  </w:endnote>
  <w:endnote w:type="continuationSeparator" w:id="0">
    <w:p w14:paraId="4E5DC3F1" w14:textId="77777777" w:rsidR="00A60E1F" w:rsidRDefault="00A60E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ar(--font-h1)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EFCFF07" w14:textId="77777777" w:rsidR="00715272" w:rsidRDefault="00715272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5AEEFC3" w14:textId="77777777" w:rsidR="00A60E1F" w:rsidRDefault="00A60E1F">
      <w:pPr>
        <w:spacing w:after="0" w:line="240" w:lineRule="auto"/>
      </w:pPr>
      <w:r>
        <w:separator/>
      </w:r>
    </w:p>
  </w:footnote>
  <w:footnote w:type="continuationSeparator" w:id="0">
    <w:p w14:paraId="1A0146AE" w14:textId="77777777" w:rsidR="00A60E1F" w:rsidRDefault="00A60E1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6FA533A" w14:textId="77777777" w:rsidR="00715272" w:rsidRDefault="00715272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A31C4A"/>
    <w:multiLevelType w:val="multilevel"/>
    <w:tmpl w:val="42146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1EFC6FEE"/>
    <w:multiLevelType w:val="hybridMultilevel"/>
    <w:tmpl w:val="43D6E24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77F40CB2"/>
    <w:multiLevelType w:val="multilevel"/>
    <w:tmpl w:val="69C04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6064B"/>
    <w:rsid w:val="0001117E"/>
    <w:rsid w:val="00011692"/>
    <w:rsid w:val="00020E1B"/>
    <w:rsid w:val="00031768"/>
    <w:rsid w:val="00032F74"/>
    <w:rsid w:val="00050184"/>
    <w:rsid w:val="00067A19"/>
    <w:rsid w:val="00075506"/>
    <w:rsid w:val="00095409"/>
    <w:rsid w:val="000B0495"/>
    <w:rsid w:val="000B474E"/>
    <w:rsid w:val="000C06F0"/>
    <w:rsid w:val="000D0AFF"/>
    <w:rsid w:val="000D70A1"/>
    <w:rsid w:val="00120178"/>
    <w:rsid w:val="00124082"/>
    <w:rsid w:val="00130DF3"/>
    <w:rsid w:val="00133500"/>
    <w:rsid w:val="001407A5"/>
    <w:rsid w:val="00146D40"/>
    <w:rsid w:val="001809D8"/>
    <w:rsid w:val="001A1A7E"/>
    <w:rsid w:val="001C0610"/>
    <w:rsid w:val="001D61DD"/>
    <w:rsid w:val="001D7A7C"/>
    <w:rsid w:val="001F32AD"/>
    <w:rsid w:val="001F36F6"/>
    <w:rsid w:val="00203B4A"/>
    <w:rsid w:val="002156B8"/>
    <w:rsid w:val="00217B0C"/>
    <w:rsid w:val="00224344"/>
    <w:rsid w:val="00246680"/>
    <w:rsid w:val="00267811"/>
    <w:rsid w:val="00270664"/>
    <w:rsid w:val="00280EA7"/>
    <w:rsid w:val="00285B03"/>
    <w:rsid w:val="00287C5D"/>
    <w:rsid w:val="00290A4E"/>
    <w:rsid w:val="00292287"/>
    <w:rsid w:val="00296A8D"/>
    <w:rsid w:val="00297F82"/>
    <w:rsid w:val="002A2A04"/>
    <w:rsid w:val="002C207E"/>
    <w:rsid w:val="002C2A23"/>
    <w:rsid w:val="002D1F95"/>
    <w:rsid w:val="002F05DE"/>
    <w:rsid w:val="002F6A36"/>
    <w:rsid w:val="00311347"/>
    <w:rsid w:val="003133BE"/>
    <w:rsid w:val="003138A7"/>
    <w:rsid w:val="00316334"/>
    <w:rsid w:val="003177C3"/>
    <w:rsid w:val="00327D81"/>
    <w:rsid w:val="00340C19"/>
    <w:rsid w:val="00357C81"/>
    <w:rsid w:val="0036064B"/>
    <w:rsid w:val="0036485C"/>
    <w:rsid w:val="003861DF"/>
    <w:rsid w:val="00386D4D"/>
    <w:rsid w:val="00387758"/>
    <w:rsid w:val="003906E5"/>
    <w:rsid w:val="00390C61"/>
    <w:rsid w:val="003B18E3"/>
    <w:rsid w:val="003B192D"/>
    <w:rsid w:val="003B5B76"/>
    <w:rsid w:val="003B765F"/>
    <w:rsid w:val="003D0466"/>
    <w:rsid w:val="003E436A"/>
    <w:rsid w:val="003E498C"/>
    <w:rsid w:val="003F2907"/>
    <w:rsid w:val="00413233"/>
    <w:rsid w:val="0041723C"/>
    <w:rsid w:val="004377A5"/>
    <w:rsid w:val="00443B93"/>
    <w:rsid w:val="004573D8"/>
    <w:rsid w:val="00461728"/>
    <w:rsid w:val="00474DEE"/>
    <w:rsid w:val="00482896"/>
    <w:rsid w:val="004A1BC6"/>
    <w:rsid w:val="004A5277"/>
    <w:rsid w:val="004B1056"/>
    <w:rsid w:val="004B685F"/>
    <w:rsid w:val="004D32D4"/>
    <w:rsid w:val="004D5215"/>
    <w:rsid w:val="004F51C2"/>
    <w:rsid w:val="00500462"/>
    <w:rsid w:val="00500ADF"/>
    <w:rsid w:val="00503D1B"/>
    <w:rsid w:val="00525117"/>
    <w:rsid w:val="005314EF"/>
    <w:rsid w:val="005316B8"/>
    <w:rsid w:val="00536906"/>
    <w:rsid w:val="0054591D"/>
    <w:rsid w:val="005471C3"/>
    <w:rsid w:val="005570C7"/>
    <w:rsid w:val="0056617E"/>
    <w:rsid w:val="00582056"/>
    <w:rsid w:val="00582F3E"/>
    <w:rsid w:val="00596FA7"/>
    <w:rsid w:val="005A0876"/>
    <w:rsid w:val="005A1C7C"/>
    <w:rsid w:val="005A621E"/>
    <w:rsid w:val="005A650B"/>
    <w:rsid w:val="005B248E"/>
    <w:rsid w:val="005B4C0C"/>
    <w:rsid w:val="005B5ABD"/>
    <w:rsid w:val="005B5FE0"/>
    <w:rsid w:val="005D704E"/>
    <w:rsid w:val="005F1A80"/>
    <w:rsid w:val="005F5F2C"/>
    <w:rsid w:val="00604A10"/>
    <w:rsid w:val="006123FC"/>
    <w:rsid w:val="0062225A"/>
    <w:rsid w:val="00623C6A"/>
    <w:rsid w:val="00631B58"/>
    <w:rsid w:val="006376B2"/>
    <w:rsid w:val="00647594"/>
    <w:rsid w:val="00647D02"/>
    <w:rsid w:val="00650CD1"/>
    <w:rsid w:val="00650D94"/>
    <w:rsid w:val="006612AF"/>
    <w:rsid w:val="00664DBB"/>
    <w:rsid w:val="0067460A"/>
    <w:rsid w:val="00680D8E"/>
    <w:rsid w:val="00686F00"/>
    <w:rsid w:val="00690570"/>
    <w:rsid w:val="006C30D3"/>
    <w:rsid w:val="006D01A2"/>
    <w:rsid w:val="006D24F7"/>
    <w:rsid w:val="006D6090"/>
    <w:rsid w:val="006D62BE"/>
    <w:rsid w:val="006E5661"/>
    <w:rsid w:val="006E60D6"/>
    <w:rsid w:val="006E733E"/>
    <w:rsid w:val="006F422D"/>
    <w:rsid w:val="007130B2"/>
    <w:rsid w:val="0071428C"/>
    <w:rsid w:val="00715272"/>
    <w:rsid w:val="00715510"/>
    <w:rsid w:val="00715D9B"/>
    <w:rsid w:val="00716C71"/>
    <w:rsid w:val="00736336"/>
    <w:rsid w:val="007615D8"/>
    <w:rsid w:val="00765A2F"/>
    <w:rsid w:val="0077625E"/>
    <w:rsid w:val="00780EE2"/>
    <w:rsid w:val="0078717C"/>
    <w:rsid w:val="007B0883"/>
    <w:rsid w:val="007C222E"/>
    <w:rsid w:val="007C4B7E"/>
    <w:rsid w:val="007E1A5B"/>
    <w:rsid w:val="0080379B"/>
    <w:rsid w:val="008138D4"/>
    <w:rsid w:val="00826EF1"/>
    <w:rsid w:val="00827D51"/>
    <w:rsid w:val="008315F7"/>
    <w:rsid w:val="00831624"/>
    <w:rsid w:val="008459D2"/>
    <w:rsid w:val="0085626F"/>
    <w:rsid w:val="00867B79"/>
    <w:rsid w:val="00871C7D"/>
    <w:rsid w:val="00873A5A"/>
    <w:rsid w:val="008746D7"/>
    <w:rsid w:val="00874847"/>
    <w:rsid w:val="00883E87"/>
    <w:rsid w:val="00884C41"/>
    <w:rsid w:val="008974D3"/>
    <w:rsid w:val="008A102B"/>
    <w:rsid w:val="008B1BD5"/>
    <w:rsid w:val="008B42B2"/>
    <w:rsid w:val="008B5109"/>
    <w:rsid w:val="008C7625"/>
    <w:rsid w:val="008D0A8B"/>
    <w:rsid w:val="008D11FD"/>
    <w:rsid w:val="008D1CE0"/>
    <w:rsid w:val="008F7927"/>
    <w:rsid w:val="009078C4"/>
    <w:rsid w:val="00910705"/>
    <w:rsid w:val="00914FF8"/>
    <w:rsid w:val="0093373F"/>
    <w:rsid w:val="009360FE"/>
    <w:rsid w:val="0095252C"/>
    <w:rsid w:val="00963DCA"/>
    <w:rsid w:val="00981CFD"/>
    <w:rsid w:val="0099115C"/>
    <w:rsid w:val="009934F6"/>
    <w:rsid w:val="009A30A4"/>
    <w:rsid w:val="009A5596"/>
    <w:rsid w:val="009C2008"/>
    <w:rsid w:val="009C6F05"/>
    <w:rsid w:val="009E7E71"/>
    <w:rsid w:val="00A0394F"/>
    <w:rsid w:val="00A06C5C"/>
    <w:rsid w:val="00A1104E"/>
    <w:rsid w:val="00A124F8"/>
    <w:rsid w:val="00A14D88"/>
    <w:rsid w:val="00A212C3"/>
    <w:rsid w:val="00A27FAB"/>
    <w:rsid w:val="00A340D8"/>
    <w:rsid w:val="00A40B04"/>
    <w:rsid w:val="00A467EF"/>
    <w:rsid w:val="00A548CC"/>
    <w:rsid w:val="00A60E1F"/>
    <w:rsid w:val="00A71B57"/>
    <w:rsid w:val="00A72689"/>
    <w:rsid w:val="00A84312"/>
    <w:rsid w:val="00A90F83"/>
    <w:rsid w:val="00A97E4A"/>
    <w:rsid w:val="00AA5372"/>
    <w:rsid w:val="00AB5DDB"/>
    <w:rsid w:val="00AB5E18"/>
    <w:rsid w:val="00AB6CDA"/>
    <w:rsid w:val="00AD06B9"/>
    <w:rsid w:val="00AD0B55"/>
    <w:rsid w:val="00AE5D43"/>
    <w:rsid w:val="00B26BEF"/>
    <w:rsid w:val="00B357CF"/>
    <w:rsid w:val="00B36026"/>
    <w:rsid w:val="00B41895"/>
    <w:rsid w:val="00B435CB"/>
    <w:rsid w:val="00B57383"/>
    <w:rsid w:val="00B707BE"/>
    <w:rsid w:val="00B852E3"/>
    <w:rsid w:val="00B921F6"/>
    <w:rsid w:val="00B97556"/>
    <w:rsid w:val="00BA2581"/>
    <w:rsid w:val="00BA44C8"/>
    <w:rsid w:val="00BA6A7F"/>
    <w:rsid w:val="00BB5574"/>
    <w:rsid w:val="00BC35B9"/>
    <w:rsid w:val="00BC66D4"/>
    <w:rsid w:val="00BE13C0"/>
    <w:rsid w:val="00BF3C0B"/>
    <w:rsid w:val="00BF7BD9"/>
    <w:rsid w:val="00C10B0B"/>
    <w:rsid w:val="00C23637"/>
    <w:rsid w:val="00C346B8"/>
    <w:rsid w:val="00C35081"/>
    <w:rsid w:val="00C52738"/>
    <w:rsid w:val="00C61911"/>
    <w:rsid w:val="00C67633"/>
    <w:rsid w:val="00C81BC6"/>
    <w:rsid w:val="00C937DF"/>
    <w:rsid w:val="00CA27E4"/>
    <w:rsid w:val="00CA64FE"/>
    <w:rsid w:val="00CB01A0"/>
    <w:rsid w:val="00CB3D05"/>
    <w:rsid w:val="00CC2829"/>
    <w:rsid w:val="00CD2F2F"/>
    <w:rsid w:val="00CE1C1B"/>
    <w:rsid w:val="00CF6CD1"/>
    <w:rsid w:val="00D030CA"/>
    <w:rsid w:val="00D04B6D"/>
    <w:rsid w:val="00D1783D"/>
    <w:rsid w:val="00D2327E"/>
    <w:rsid w:val="00D24DF7"/>
    <w:rsid w:val="00D347A0"/>
    <w:rsid w:val="00D37516"/>
    <w:rsid w:val="00D44BB5"/>
    <w:rsid w:val="00D51849"/>
    <w:rsid w:val="00D5229E"/>
    <w:rsid w:val="00D5674F"/>
    <w:rsid w:val="00D61AB2"/>
    <w:rsid w:val="00D62F1B"/>
    <w:rsid w:val="00D90687"/>
    <w:rsid w:val="00D96A09"/>
    <w:rsid w:val="00DA5EF4"/>
    <w:rsid w:val="00DB7811"/>
    <w:rsid w:val="00DC5274"/>
    <w:rsid w:val="00DD3148"/>
    <w:rsid w:val="00DE1D62"/>
    <w:rsid w:val="00DE603A"/>
    <w:rsid w:val="00E03B82"/>
    <w:rsid w:val="00E10452"/>
    <w:rsid w:val="00E2718C"/>
    <w:rsid w:val="00E359B7"/>
    <w:rsid w:val="00E3715B"/>
    <w:rsid w:val="00E44F84"/>
    <w:rsid w:val="00E457A3"/>
    <w:rsid w:val="00E546BE"/>
    <w:rsid w:val="00E62B83"/>
    <w:rsid w:val="00E639A8"/>
    <w:rsid w:val="00E71764"/>
    <w:rsid w:val="00E74954"/>
    <w:rsid w:val="00E76664"/>
    <w:rsid w:val="00E76F18"/>
    <w:rsid w:val="00E925DF"/>
    <w:rsid w:val="00E96FA6"/>
    <w:rsid w:val="00EA61C9"/>
    <w:rsid w:val="00EB5518"/>
    <w:rsid w:val="00EB7EFA"/>
    <w:rsid w:val="00ED2B5A"/>
    <w:rsid w:val="00EF2DAC"/>
    <w:rsid w:val="00EF5A75"/>
    <w:rsid w:val="00F00237"/>
    <w:rsid w:val="00F10C02"/>
    <w:rsid w:val="00F341F7"/>
    <w:rsid w:val="00F4390C"/>
    <w:rsid w:val="00F53602"/>
    <w:rsid w:val="00F55607"/>
    <w:rsid w:val="00FA75A0"/>
    <w:rsid w:val="00FB16E0"/>
    <w:rsid w:val="00FB1E33"/>
    <w:rsid w:val="00FC346E"/>
    <w:rsid w:val="00FD3EED"/>
    <w:rsid w:val="00FE6A7B"/>
    <w:rsid w:val="00FE6D07"/>
    <w:rsid w:val="00FF265D"/>
    <w:rsid w:val="00FF5BF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303C4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945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1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4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96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74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52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81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52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53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77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87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30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33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86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91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82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90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53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88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28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35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2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83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72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53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sas.es/bases-de-datos-de-empresas-a-medida/" TargetMode="External"/><Relationship Id="rId13" Type="http://schemas.openxmlformats.org/officeDocument/2006/relationships/hyperlink" Target="http://www.paypal.es/" TargetMode="External"/><Relationship Id="rId1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yperlink" Target="https://gsas.es/comprar-bases-de-datos-de-empresas/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yperlink" Target="https://gsas.es/soluciones-todo-incluido-para-acciones-de-email-marketing/" TargetMode="External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hyperlink" Target="https://gsas.es/contacto/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www.paypal.es/" TargetMode="External"/><Relationship Id="rId14" Type="http://schemas.openxmlformats.org/officeDocument/2006/relationships/hyperlink" Target="http://www.pinkstone.es/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1</Pages>
  <Words>728</Words>
  <Characters>4008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Pink Stone</dc:creator>
  <cp:lastModifiedBy>gsas gsas</cp:lastModifiedBy>
  <cp:revision>40</cp:revision>
  <dcterms:created xsi:type="dcterms:W3CDTF">2025-10-22T07:27:00Z</dcterms:created>
  <dcterms:modified xsi:type="dcterms:W3CDTF">2025-11-07T20:17:00Z</dcterms:modified>
  <dc:description/>
  <dc:identifier/>
  <dc:language/>
  <dc:subject/>
  <dc:title/>
</cp:coreProperties>
</file>