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Cabrillas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Cabrillas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Cabrillas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1927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Cabrillas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11.56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1927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1919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1742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1911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1206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Cabrillas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11.56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Cabrillas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Cabrillas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Cabrillas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Cabrillas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1927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Cabrillas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Cabrillas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Cabrillas de Malaga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Cabrillas de Malaga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Cabrillas de Malaga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Cabrillas de Malaga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Cabrillas de Malaga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Cabrillas de Malaga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Cabrillas de Malaga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Cabrillas de Malaga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Cabrillas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Cabrillas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Cabrillas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Cabrillas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Cabrillas </w:t>
      </w:r>
      <w:r w:rsidR="00387758">
        <w:rPr>
          <w:b/>
        </w:rPr>
        <w:t xml:space="preserve">de Malaga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1927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11.56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