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Campanillas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Campanillas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Campanillas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839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Campanillas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Campanillas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Campanillas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Campanillas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Campanillas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Campanillas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839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Campanillas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Campanillas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Campanillas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Campanillas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Campanillas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Campanillas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Campanillas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Campanillas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Campanillas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Campanillas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Campanillas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Campanillas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Campanillas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Campanillas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Campanillas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839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5.03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