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Churriana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Churriana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Churriana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Churriana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Churriana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Churriana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Churriana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Churriana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Churriana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Churriana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Churriana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Churriana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