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Comendador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Comendador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Comendador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Comendador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Comendador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Comendador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Comendador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Comendador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Comendador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Comendador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Comendador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Comendador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