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Fuengirola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Fuengirola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Fuengirola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Fuengirola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22.51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Fuengirola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22.51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Fuengirola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Fuengirola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Fuengirola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Fuengirola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Fuengirola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Fuengirola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Fuengirola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Fuengirola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Fuengirola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Fuengirola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Fuengirola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Fuengirola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Fuengirola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Fuengirola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Fuengirola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Fuengirola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Fuengirola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Fuengirola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Fuengirola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22.51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