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Cala de Mijas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Cala de Mijas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Cala de Mijas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1037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Cala de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 de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 de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 de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 de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 de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1037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 de Mijas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Cala de Mijas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Cala de Mijas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 de Mijas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 de Mijas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 de Mijas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 de Mijas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 de Mijas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 de Mijas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 de Mijas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Cala de Mijas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Cala de Mijas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Cala de Mijas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Cala de Mijas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Cala de Mijas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1037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