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la Caballera (santa Maria de Trassierra)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la Caballera (santa Maria de Trassierra)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1599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De la Caballera (santa Maria de Trassierra)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De la Caballera (santa Maria de Trassierra)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De la Caballera (santa Maria de Trassierra)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Caballera (santa Maria de Trassierra)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Caballera (santa Maria de Trassierra)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la Caballera (santa Maria de Trassierra)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Caballera (santa Maria de Trassierra)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De la Caballera (santa Maria de Trassierra)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9.71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