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Torremolinos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Torremolinos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Torremolinos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Torremolinos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20.20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2837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2182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Torremolinos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20.20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Torremolinos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Torremolinos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Torremolinos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Torremolinos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Torremolinos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Torremolinos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Torremolinos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Torremolinos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Torremolinos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Torremolinos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Torremolinos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Torremolinos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Torremolinos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Torremolinos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Torremolinos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Torremolinos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Torremolinos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Torremolinos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Torremolinos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20.20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