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Alhama de Murcia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Alhama de Murcia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Alhama de Murcia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1216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Alhama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Alhama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7.30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Alhama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Alhama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Alhama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Alhama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1216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Alhama de Murcia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Alhama de Murcia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Alhama de Murcia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Alhama de Murcia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Alhama de Murcia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Alhama de Murcia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Alhama de Murcia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Alhama de Murcia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Alhama de Murcia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Alhama de Murcia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Alhama de Murcia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Alhama de Murcia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Alhama de Murcia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Alhama de Murcia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Alhama de Murcia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1216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7.30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