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Arenal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Arenal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Arenal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Arenal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Arenal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Arenal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Arenal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Arenal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Arenal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Arenal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Arenal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Arenal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