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Cabezo de Torres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Murcia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Cabezo de Torres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Murcia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Cabezo de Torres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Murcia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1273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Cabezo de Torres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7.64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1273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1265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1096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380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1255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876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Cabezo de Torres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7.64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Cabezo de Torres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Cabezo de Torres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Murcia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Cabezo de Torres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Cabezo de Torres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1273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Cabezo de Torres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Cabezo de Torres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Murcia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Cabezo de Torres de Murcia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Cabezo de Torres de Murcia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Cabezo de Torres de Murcia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Cabezo de Torres de Murcia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Cabezo de Torres de Murcia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Cabezo de Torres de Murcia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Cabezo de Torres de Murcia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Cabezo de Torres de Murcia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Murcia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Cabezo de Torres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Cabezo de Torres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Cabezo de Torres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Murcia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Cabezo de Torres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Cabezo de Torres </w:t>
      </w:r>
      <w:r w:rsidR="00387758">
        <w:rPr>
          <w:b/>
        </w:rPr>
        <w:t xml:space="preserve">de Murcia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1273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7.64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