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Cabo de Palos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Cabo de Palos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Cabo de Palos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413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Cabo de Palos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Cabo de Palos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Cabo de Palos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Cabo de Palos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Cabo de Palos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Cabo de Palos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413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Cabo de Palos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Cabo de Palos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Cabo de Palos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Cabo de Palos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Cabo de Palos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Cabo de Palos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Cabo de Palos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Cabo de Palos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Cabo de Palos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Cabo de Palos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Cabo de Palos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Cabo de Palos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Cabo de Palos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Cabo de Palos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Cabo de Palos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413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