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Cehegin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Cehegin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Cehegin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Murcia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895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Cehegin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5.37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895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875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717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210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867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480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Cehegin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5.37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Cehegin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Cehegin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Cehegin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Cehegin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895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Cehegin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Cehegin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Murcia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Cehegin de Murcia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Cehegin de Murcia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Cehegin de Murcia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Cehegin de Murcia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Cehegin de Murcia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Cehegin de Murcia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Cehegin de Murcia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Cehegin de Murcia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Murcia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Cehegin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Cehegin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Cehegin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Cehegin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Cehegin </w:t>
      </w:r>
      <w:r w:rsidR="00387758">
        <w:rPr>
          <w:b/>
        </w:rPr>
        <w:t xml:space="preserve">de Murcia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895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5.37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