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Fortuna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Fortuna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Fortuna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513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Fortuna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3.08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Fortuna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3.08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Fortuna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Fortuna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Fortuna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Fortuna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513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Fortuna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Fortuna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Fortuna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Fortuna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Fortuna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Fortuna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Fortuna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Fortuna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Fortuna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Fortuna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Fortuna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Fortuna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Fortuna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Fortuna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Fortuna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513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3.08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