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Guadalupe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Guadalupe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Guadalupe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357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Guadalupe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Guadalupe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Guadalupe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Guadalupe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Guadalupe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Guadalupe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357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Guadalupe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Guadalupe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Guadalupe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Guadalupe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Guadalupe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Guadalupe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Guadalupe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Guadalupe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Guadalupe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Guadalupe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Guadalupe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Guadalupe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Guadalupe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Guadalupe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Guadalupe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357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2.14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