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Hoya Morena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Hoya Morena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Hoya Morena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Hoya Morena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1479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Hoya Morena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Hoya Morena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Hoya Morena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Hoya Morena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Hoya Morena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Hoya Morena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Hoya Morena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Hoya Morena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Hoya Morena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Hoya Morena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Hoya Morena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Hoya Morena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Hoya Morena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Hoya Morena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Hoya Morena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Hoya Morena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Hoya Morena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Hoya Morena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Hoya Morena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Hoya Morena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9.10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