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Florida (las Torres de Cotillas)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Florida (las Torres de Cotillas)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Florida (las Torres de Cotillas)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Florida (las Torres de Cotillas)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Florida (las Torres de Cotillas)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Florida (las Torres de Cotillas)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Florida (las Torres de Cotillas)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Florida (las Torres de Cotillas)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Florida (las Torres de Cotillas)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Florida (las Torres de Cotillas)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Florida (las Torres de Cotillas)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Florida (las Torres de Cotillas)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Florida (las Torres de Cotillas)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Florida (las Torres de Cotillas)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Florida (las Torres de Cotillas)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Florida (las Torres de Cotillas)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Florida (las Torres de Cotillas)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Florida (las Torres de Cotillas)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Florida (las Torres de Cotillas)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Florida (las Torres de Cotillas)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Florida (las Torres de Cotillas)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Florida (las Torres de Cotillas)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Florida (las Torres de Cotillas)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Florida (las Torres de Cotillas)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