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Lorca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Lorca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Lorca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3313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Lorca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19.88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3313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3232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2722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780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3238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1762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Lorca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19.88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Lorca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Lorca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Lorca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Lorca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3313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Lorca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Lorca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Lorca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Lorca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Lorca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Lorca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Lorca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Lorca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Lorca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Lorca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Lorca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Lorca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Lorca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Lorca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Lorca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3313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19.88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