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Lorqui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Lorqui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Lorqui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954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Lorqui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5.72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Lorqui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5.72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Lorqui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Lorqui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Lorqui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Lorqui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954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Lorqui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Lorqui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Lorqui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Lorqui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Lorqui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Lorqui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Lorqui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Lorqui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Lorqui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Lorqui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Lorqui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Lorqui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Lorqui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Lorqui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Lorqui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954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5.72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