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Hinojosa del Duque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Hinojosa del Duque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Hinojosa del Duque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480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Hinojosa del Duque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Hinojosa del Duque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Hinojosa del Duque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Hinojosa del Duque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Hinojosa del Duque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Hinojosa del Duque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480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Hinojosa del Duque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Hinojosa del Duque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Hinojosa del Duque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Hinojosa del Duque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Hinojosa del Duque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Hinojosa del Duque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Hinojosa del Duque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Hinojosa del Duque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Hinojosa del Duque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Hinojosa del Duque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Hinojosa del Duque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Hinojosa del Duque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Hinojosa del Duque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Hinojosa del Duque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Hinojosa del Duque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480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2.88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