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Los Alcazares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Los Alcazares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Los Alcazares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1352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Los Alcazares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8.11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1352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1334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1052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280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1336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739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Alcazares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8.11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Alcazares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Alcazares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Alcazares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Alcazares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1352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Alcazares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Los Alcazares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Los Alcazares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Alcazares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Alcazares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Alcazares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Alcazares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Alcazares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Alcazares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Alcazares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Los Alcazares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Los Alcazares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Los Alcazares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Los Alcazares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Los Alcazares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1352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8.11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