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Molina de Segura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Molina de Segura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Molina de Segura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3461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Molina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20.77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3371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Molina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20.77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Molina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Molina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Molina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Molina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3461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Molina de Segura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Molina de Segura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Molina de Segura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Molina de Segura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Molina de Segura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Molina de Segura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Molina de Segura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Molina de Segura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Molina de Segura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Molina de Segura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Molina de Segura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Molina de Segura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Molina de Segura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Molina de Segura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Molina de Segura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3461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20.77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