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Murcia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Murcia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Murcia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16485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16485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10422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16485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Murcia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Murcia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Murcia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Murcia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Murcia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16485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82.42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