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Javier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Javier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Javier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1388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 Javier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8.33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1388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990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Javier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8.33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Javier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Javier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Javier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Javier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1388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 Javier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 Javier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 Javier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Javier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Javier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Javier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Javier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Javier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Javier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 Javier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Javier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Javier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 Javier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 Javier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 Javier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1388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8.33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