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Yecla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Murcia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Yecla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Murcia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Yecla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Murcia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2268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Yecla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Murcia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13.61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2268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2226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1943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630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2241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1378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Yecla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Murcia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13.61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Yecla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Murcia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Yecla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Murcia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Yecla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Murcia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Yecla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Murcia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2268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Yecla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Murcia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Yecla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Murcia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Yecla de Murcia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Yecla de Murcia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Yecla de Murcia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Yecla de Murcia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Yecla de Murcia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Yecla de Murcia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Yecla de Murcia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Yecla de Murcia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Murcia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Yecla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Yecla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Yecla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Murcia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Yecla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Yecla </w:t>
      </w:r>
      <w:r w:rsidR="00387758">
        <w:rPr>
          <w:b/>
        </w:rPr>
        <w:t xml:space="preserve">de Murcia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2268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13.61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