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Celanova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Celanova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Celanova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Celanova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Celanova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Celanova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Celanova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Celanova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Celanova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Celanova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Celanova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Celanova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Celanova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Celanova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Celanova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Celanova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Celanova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Celanova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Celanova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Celanova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Celanova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Celanova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Celanova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Celanova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