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Fontei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Fontei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Fontei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Fontei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Fontei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Fontei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Fontei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Fontei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Fontei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Fontei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Fontei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Fontei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