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Alcaidia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Alcaidia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Alcaidia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1280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 Alcaidia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7.68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1280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1252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1045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1252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661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Alcaidia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7.68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Alcaidia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Alcaidia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Alcaidia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Alcaidia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1280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Alcaidia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Alcaidia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 Alcaidia de Cordoba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Alcaidia de Cordoba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Alcaidia de Cordoba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Alcaidia de Cordoba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Alcaidia de Cordoba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Alcaidia de Cordoba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Alcaidia de Cordoba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Alcaidia de Cordoba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Cordoba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Alcaidia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Alcaidia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Alcaidia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Alcaidia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 Alcaidia </w:t>
      </w:r>
      <w:r w:rsidR="00387758">
        <w:rPr>
          <w:b/>
        </w:rPr>
        <w:t xml:space="preserve">de Cordoba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1280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7.68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