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Peñaranda de Bracamonte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Peñaranda de Bracamonte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Peñaranda de Bracamonte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Peñaranda de Bracamonte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Peñaranda de Bracamonte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Peñaranda de Bracamonte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Peñaranda de Bracamonte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Peñaranda de Bracamonte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Peñaranda de Bracamonte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Peñaranda de Bracamonte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Peñaranda de Bracamonte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Peñaranda de Bracamonte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