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Marta de Tormes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Marta de Tormes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Marta de Tormes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772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772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Marta de Tormes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Marta de Tormes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Marta de Tormes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Marta de Tormes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Marta de Tormes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Marta de Tormes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Marta de Tormes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Marta de Tormes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Marta de Tormes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772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