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Deltebre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Deltebre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Deltebre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981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Deltebre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5.89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981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942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816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968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556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Deltebre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5.89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Deltebre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Deltebre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Deltebre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Deltebre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981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Deltebre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Deltebre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Deltebre de Tarragona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Deltebre de Tarragona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Deltebre de Tarragona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Deltebre de Tarragona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Deltebre de Tarragona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Deltebre de Tarragona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Deltebre de Tarragona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Deltebre de Tarragona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Tarragona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Deltebre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Deltebre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Deltebre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Deltebre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Deltebre </w:t>
      </w:r>
      <w:r w:rsidR="00387758">
        <w:rPr>
          <w:b/>
        </w:rPr>
        <w:t xml:space="preserve">de Tarragona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981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5.89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