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Ametlla de Mar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Ametlla de Mar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 Ametlla de Mar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552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 Ametlla de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3.31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Ametlla de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3.31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Ametlla de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Ametlla de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Ametlla de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Ametlla de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552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Ametlla de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 Ametlla de Mar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 Ametlla de Mar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Ametlla de Mar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Ametlla de Mar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Ametlla de Mar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Ametlla de Mar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Ametlla de Mar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Ametlla de Mar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Ametlla de Mar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Ametlla de Mar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Ametlla de Mar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Ametlla de Mar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Ametlla de Mar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 Ametlla de Mar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552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3.31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